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EA23" w14:textId="77777777" w:rsidR="00ED0A2D" w:rsidRDefault="00014185">
      <w:pPr>
        <w:ind w:right="-4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14:paraId="1268D6BA" w14:textId="77777777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sprzętu sportowego lub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77777777"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33F9B159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1602D5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01-02 marca 2021r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70845EED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1602D5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Zespół Szkół w Grabowie nad Pilicą</w:t>
      </w:r>
    </w:p>
    <w:p w14:paraId="3CA384D6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77777777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9FCB66" wp14:editId="384AC51F">
            <wp:simplePos x="0" y="0"/>
            <wp:positionH relativeFrom="column">
              <wp:posOffset>4953000</wp:posOffset>
            </wp:positionH>
            <wp:positionV relativeFrom="paragraph">
              <wp:posOffset>295424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FC4740" w14:textId="35B26105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 wp14:anchorId="27791187" wp14:editId="6AA224A8">
            <wp:extent cx="892318" cy="469236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318" cy="46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         </w:t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 wp14:anchorId="69653F35" wp14:editId="6C36CFF5">
            <wp:extent cx="642938" cy="64293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</w:t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 wp14:anchorId="0DD4E5F0" wp14:editId="3B85EC73">
            <wp:extent cx="1660609" cy="5953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609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</w:t>
      </w:r>
      <w:r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9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77777777" w:rsidR="00ED0A2D" w:rsidRPr="001602D5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>
        <w:rPr>
          <w:rFonts w:ascii="Bree Serif" w:eastAsia="Bree Serif" w:hAnsi="Bree Serif" w:cs="Bree Serif"/>
          <w:sz w:val="18"/>
          <w:szCs w:val="18"/>
        </w:rPr>
        <w:t>502-171-293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</w:t>
      </w:r>
      <w:r w:rsidRPr="001602D5"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  <w:t>8:00 - 16:00</w:t>
      </w:r>
    </w:p>
    <w:p w14:paraId="0143606C" w14:textId="77777777" w:rsidR="00ED0A2D" w:rsidRPr="001602D5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  <w:lang w:val="en-US"/>
        </w:rPr>
      </w:pPr>
      <w:r w:rsidRPr="001602D5"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  <w:t>e-mail:</w:t>
      </w:r>
      <w:r w:rsidRPr="001602D5">
        <w:rPr>
          <w:rFonts w:ascii="Bree Serif" w:eastAsia="Bree Serif" w:hAnsi="Bree Serif" w:cs="Bree Serif"/>
          <w:color w:val="38761D"/>
          <w:sz w:val="20"/>
          <w:szCs w:val="20"/>
          <w:highlight w:val="white"/>
          <w:lang w:val="en-US"/>
        </w:rPr>
        <w:t xml:space="preserve"> </w:t>
      </w:r>
      <w:hyperlink r:id="rId10">
        <w:r w:rsidRPr="001602D5"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  <w:lang w:val="en-US"/>
          </w:rPr>
          <w:t>eko.szkoly@greenoffice.co</w:t>
        </w:r>
      </w:hyperlink>
      <w:r w:rsidRPr="001602D5">
        <w:rPr>
          <w:rFonts w:ascii="Bree Serif" w:eastAsia="Bree Serif" w:hAnsi="Bree Serif" w:cs="Bree Serif"/>
          <w:color w:val="38761D"/>
          <w:sz w:val="20"/>
          <w:szCs w:val="20"/>
          <w:lang w:val="en-US"/>
        </w:rPr>
        <w:t xml:space="preserve"> / </w:t>
      </w:r>
      <w:hyperlink r:id="rId11">
        <w:r w:rsidRPr="001602D5"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  <w:lang w:val="en-US"/>
          </w:rPr>
          <w:t>www.dzieci-zbieraja-elektrosmieci.pl</w:t>
        </w:r>
      </w:hyperlink>
    </w:p>
    <w:p w14:paraId="10D6B60D" w14:textId="77777777" w:rsidR="00ED0A2D" w:rsidRPr="001602D5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  <w:lang w:val="en-US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2D"/>
    <w:rsid w:val="00014185"/>
    <w:rsid w:val="001602D5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  <w15:docId w15:val="{E2EEA4A0-01A6-4D77-917A-7C83023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dzieci-zbieraja-elektrosmieci.pl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eko.szkoly@greenoffice.c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ps.google.com/?q=Warszawa+00-074,+ul.+Tr%C4%99backa+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Anita Chrabąszcz</cp:lastModifiedBy>
  <cp:revision>2</cp:revision>
  <dcterms:created xsi:type="dcterms:W3CDTF">2021-02-16T16:03:00Z</dcterms:created>
  <dcterms:modified xsi:type="dcterms:W3CDTF">2021-02-16T16:03:00Z</dcterms:modified>
</cp:coreProperties>
</file>