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4C" w:rsidRDefault="0028254C" w:rsidP="00F2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F251A9" w:rsidRPr="007F079C" w:rsidRDefault="007F079C" w:rsidP="0028254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Grabów nad Pilicą</w:t>
      </w:r>
      <w:r w:rsidR="00F251A9" w:rsidRPr="00F251A9">
        <w:rPr>
          <w:rFonts w:ascii="Arial" w:eastAsia="Times New Roman" w:hAnsi="Arial" w:cs="Arial"/>
          <w:sz w:val="23"/>
          <w:szCs w:val="23"/>
          <w:lang w:eastAsia="pl-PL"/>
        </w:rPr>
        <w:t>, dnia</w:t>
      </w:r>
      <w:r w:rsidR="00F251A9"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matki/opiekuna prawnego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ojca/opiekuna prawnego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F251A9">
        <w:rPr>
          <w:rFonts w:ascii="Arial" w:eastAsia="Times New Roman" w:hAnsi="Arial" w:cs="Arial"/>
          <w:sz w:val="35"/>
          <w:szCs w:val="35"/>
          <w:lang w:eastAsia="pl-PL"/>
        </w:rPr>
        <w:t xml:space="preserve">DEKLARACJA </w:t>
      </w:r>
    </w:p>
    <w:p w:rsidR="00F251A9" w:rsidRPr="00F251A9" w:rsidRDefault="00F251A9" w:rsidP="00F251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sprawie określenia dziennej liczby godzin świadczeń udzielanych dziecku przez przedsz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kole ponad czas przeznaczony na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zapewnienie bezpłatnego nauczania,wychowania i opieki </w:t>
      </w:r>
    </w:p>
    <w:p w:rsidR="00F251A9" w:rsidRP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Niniejszym deklaruję korzystanie w roku szkolnym 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676B1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676B19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przez: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 ..........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</w:p>
    <w:p w:rsidR="00F251A9" w:rsidRPr="00F251A9" w:rsidRDefault="00C658C2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bookmarkStart w:id="0" w:name="_GoBack"/>
      <w:bookmarkEnd w:id="0"/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imię i nazwisko dziecka</w:t>
      </w:r>
    </w:p>
    <w:p w:rsidR="00F251A9" w:rsidRP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ze świadczeń udzielanych przez przedszkole w następującym wymiarze godzin od dnia ...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........................... 201</w:t>
      </w:r>
      <w:r w:rsidR="00676B1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r.:</w:t>
      </w:r>
    </w:p>
    <w:p w:rsidR="00BB140C" w:rsidRPr="006F4069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251A9" w:rsidRPr="006F4069" w:rsidTr="00F251A9">
        <w:tc>
          <w:tcPr>
            <w:tcW w:w="3070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tygodnia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Deklarowany czas pobytu (od –do)</w:t>
            </w:r>
            <w:r w:rsidRPr="00F251A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godzin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140C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Jednocześnie deklaruję, że dziecko będzie korzystało z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posiłków: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śniadania TAK/ NIE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obiadu  TAK/NIE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podwieczorku TAK/NIE</w:t>
      </w:r>
    </w:p>
    <w:p w:rsidR="00F251A9" w:rsidRP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wszystkich posiłków TAK/NIE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1.Zobowiązuję się wnosić opłatę za świadczenia udzielane przez przedszkole ponad czas przeznaczony na zapewnienie bezpłatnego nauczania, wychowania i opieki w wysokości 1,00 zł. za każdą godzinę, wyliczone na podstawie niniejszej deklaracji oraz opłatę za świadczenia, z których korzystało dziecko ponad czas określony w deklaracji w wysokości 1,00zł. za każdą rozpoczętą godzinę dodatkowej opieki nad dzieckiem, z góry w terminie do 15 każdego miesiąca. W przypadku gdy ten dzień jest ustawowo wolny od pracy, za ostatni dzień płatności uważa się najbliższy dzień roboczy.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251A9"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proszę wpisać deklarowane godziny pobytu dziecka w przedszkolu, od godziny pozostawienia dziecka pod opieką przedszkola do godziny odbioru dziecka</w:t>
      </w:r>
    </w:p>
    <w:p w:rsidR="00BB140C" w:rsidRPr="007F079C" w:rsidRDefault="00BB140C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F079C"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proszę podkreślić </w:t>
      </w:r>
      <w:r w:rsidR="007F079C"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="007F079C"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7F079C"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:rsidR="00256A5E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37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Zobowiązuję się wnosić opłatę za wyży</w:t>
      </w:r>
      <w:r w:rsidR="00EA451D">
        <w:rPr>
          <w:rFonts w:ascii="Arial" w:eastAsia="Times New Roman" w:hAnsi="Arial" w:cs="Arial"/>
          <w:sz w:val="24"/>
          <w:szCs w:val="24"/>
          <w:lang w:eastAsia="pl-PL"/>
        </w:rPr>
        <w:t xml:space="preserve">wienie, wynikające z niniejszej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deklaracji(dzien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na stawka żywieniowa wynosi 7</w:t>
      </w:r>
      <w:r w:rsidRPr="003237EE">
        <w:rPr>
          <w:rFonts w:ascii="Arial" w:eastAsia="Times New Roman" w:hAnsi="Arial" w:cs="Arial"/>
          <w:sz w:val="24"/>
          <w:szCs w:val="24"/>
          <w:lang w:eastAsia="pl-PL"/>
        </w:rPr>
        <w:t>zł. w tym: śniadanie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 xml:space="preserve"> 1,50zł.; obiad 4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zł., 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podwieczorek 1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>,50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zł.) z góry w terminie do 15 każdego miesiąca. 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przypadku gdy ten dzień jest ustawowo wolny od pracy, za ostatni dzień płatności uważa się najbliższy dzień roboczy.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3.W przypadku zalegania z ww. opłatami przyjmuję do wiadomości, że zaległe opłaty będą dochodzone w drodze postępowania przed sądami powszechnymi.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406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 .......................................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podpis matki/ opiekuna prawnego podpis ojca /opiekuna prawnego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069" w:rsidRPr="00F251A9" w:rsidRDefault="006F406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251A9" w:rsidRPr="00F251A9" w:rsidRDefault="00F251A9" w:rsidP="006F406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</w:t>
      </w:r>
    </w:p>
    <w:p w:rsidR="00F251A9" w:rsidRPr="00F251A9" w:rsidRDefault="00F251A9" w:rsidP="006F40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oraz podpis pracownika przyjmującego</w:t>
      </w:r>
    </w:p>
    <w:p w:rsidR="006F4069" w:rsidRDefault="006F4069" w:rsidP="006F40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069" w:rsidRPr="003237EE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Informacja:</w:t>
      </w:r>
    </w:p>
    <w:p w:rsidR="00F251A9" w:rsidRPr="00F251A9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6F4069" w:rsidRPr="003237EE">
        <w:rPr>
          <w:rFonts w:ascii="Arial" w:eastAsia="Times New Roman" w:hAnsi="Arial" w:cs="Arial"/>
          <w:sz w:val="24"/>
          <w:szCs w:val="24"/>
          <w:lang w:eastAsia="pl-PL"/>
        </w:rPr>
        <w:t xml:space="preserve">W godzinach 8.00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–13.00, od poniedziałku do piątku, przedszkole zapewnia wszystkim dzieciom bezpłatne nauczanie, wychowanie i opiekę.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2.Wysokość opłat naliczana jest na podstawie:</w:t>
      </w:r>
    </w:p>
    <w:p w:rsidR="006F4069" w:rsidRPr="00256A5E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</w:t>
      </w:r>
      <w:r w:rsidR="00657830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Uchwały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57830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NR. 27.175.2018 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G</w:t>
      </w:r>
      <w:r w:rsidR="006253E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657830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iny Grabów nad Pilicą z dnia 27 lutego 2018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6253E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sprawie ustalenia 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opłaty za korzystanie z wychowan</w:t>
      </w:r>
      <w:r w:rsidR="006253E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ia przedszkolnego w przedszkolu 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prowadzonym przez Gminę Grabów nad Pilicą</w:t>
      </w:r>
    </w:p>
    <w:p w:rsidR="00F251A9" w:rsidRPr="00256A5E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Zarządzenia nr 1/2017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</w:t>
      </w:r>
      <w:r w:rsidR="00CB2493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Zespołu Szkół w Grabowie nad Pilicą</w:t>
      </w:r>
      <w:r w:rsidR="00676B1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 stycznia</w:t>
      </w:r>
      <w:r w:rsidR="00256A5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w sprawie ustalenia wysokości dziennej stawki żywieniowej </w:t>
      </w:r>
    </w:p>
    <w:p w:rsidR="00F251A9" w:rsidRPr="001B353E" w:rsidRDefault="00F251A9" w:rsidP="00F251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c)niniejszej</w:t>
      </w:r>
      <w:r w:rsid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deklaracji,</w:t>
      </w:r>
    </w:p>
    <w:p w:rsidR="00F251A9" w:rsidRPr="001B353E" w:rsidRDefault="00F251A9" w:rsidP="00F251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d)prowadzonego przez przedszkole rejestru czasu pobytu dziecka w przedszkolu.</w:t>
      </w:r>
    </w:p>
    <w:p w:rsidR="008B00F0" w:rsidRPr="001B353E" w:rsidRDefault="008B00F0">
      <w:pPr>
        <w:rPr>
          <w:color w:val="000000" w:themeColor="text1"/>
        </w:rPr>
      </w:pPr>
    </w:p>
    <w:sectPr w:rsidR="008B00F0" w:rsidRPr="001B353E" w:rsidSect="003F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9"/>
    <w:rsid w:val="00034012"/>
    <w:rsid w:val="001B353E"/>
    <w:rsid w:val="001E121C"/>
    <w:rsid w:val="00256A5E"/>
    <w:rsid w:val="0028254C"/>
    <w:rsid w:val="003237EE"/>
    <w:rsid w:val="003F365D"/>
    <w:rsid w:val="006253EE"/>
    <w:rsid w:val="00626A40"/>
    <w:rsid w:val="00657830"/>
    <w:rsid w:val="00676B19"/>
    <w:rsid w:val="006F4069"/>
    <w:rsid w:val="007F079C"/>
    <w:rsid w:val="00826512"/>
    <w:rsid w:val="00852821"/>
    <w:rsid w:val="008B00F0"/>
    <w:rsid w:val="00BB140C"/>
    <w:rsid w:val="00C658C2"/>
    <w:rsid w:val="00CB2493"/>
    <w:rsid w:val="00D6197E"/>
    <w:rsid w:val="00D85597"/>
    <w:rsid w:val="00EA451D"/>
    <w:rsid w:val="00F2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Użytkownik systemu Windows</cp:lastModifiedBy>
  <cp:revision>3</cp:revision>
  <cp:lastPrinted>2017-03-23T12:32:00Z</cp:lastPrinted>
  <dcterms:created xsi:type="dcterms:W3CDTF">2018-02-27T13:19:00Z</dcterms:created>
  <dcterms:modified xsi:type="dcterms:W3CDTF">2018-03-01T07:28:00Z</dcterms:modified>
</cp:coreProperties>
</file>