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D02580" w:rsidRPr="00D01969" w:rsidTr="00D02580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580" w:rsidRDefault="00D02580" w:rsidP="00D02580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Załącznik</w:t>
            </w:r>
            <w:r w:rsidR="003A6CB3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1BF4" w:rsidRDefault="00F51BF4" w:rsidP="00F51BF4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:rsidR="00E96D35" w:rsidRDefault="00F51BF4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PUBLICZNEJ SZKOŁY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13A89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Pr="00D01969" w:rsidRDefault="00F51BF4" w:rsidP="00F51BF4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2039" w:rsidRPr="00D01969" w:rsidTr="00A62039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62039" w:rsidRPr="00F57499" w:rsidRDefault="00A62039" w:rsidP="00A62039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:rsidR="00A62039" w:rsidRPr="00D0196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A62039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 w:rsidR="00A6203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 w:rsidR="00A62039"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F51BF4">
        <w:rPr>
          <w:i/>
          <w:sz w:val="17"/>
          <w:szCs w:val="17"/>
        </w:rPr>
        <w:t>133</w:t>
      </w:r>
      <w:r w:rsidR="00B63742">
        <w:rPr>
          <w:i/>
          <w:sz w:val="17"/>
          <w:szCs w:val="17"/>
        </w:rPr>
        <w:t xml:space="preserve"> </w:t>
      </w:r>
      <w:r w:rsidR="00F51BF4">
        <w:rPr>
          <w:i/>
          <w:sz w:val="17"/>
          <w:szCs w:val="17"/>
        </w:rPr>
        <w:t xml:space="preserve"> ust.1</w:t>
      </w:r>
      <w:r w:rsidRPr="00462BBD">
        <w:rPr>
          <w:i/>
          <w:sz w:val="17"/>
          <w:szCs w:val="17"/>
        </w:rPr>
        <w:t xml:space="preserve"> ustawy </w:t>
      </w:r>
      <w:r w:rsidR="00B63742">
        <w:rPr>
          <w:i/>
          <w:sz w:val="17"/>
          <w:szCs w:val="17"/>
        </w:rPr>
        <w:t>Prawo Oświatowe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F51BF4">
        <w:rPr>
          <w:i/>
          <w:sz w:val="17"/>
          <w:szCs w:val="17"/>
        </w:rPr>
        <w:t>151</w:t>
      </w:r>
      <w:r w:rsidR="00FA33CE">
        <w:rPr>
          <w:i/>
          <w:sz w:val="17"/>
          <w:szCs w:val="17"/>
        </w:rPr>
        <w:t xml:space="preserve"> </w:t>
      </w:r>
      <w:r w:rsidR="00291F87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00638D" w:rsidRPr="00094821" w:rsidRDefault="003A4346" w:rsidP="00094821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b/>
          <w:kern w:val="3"/>
          <w:sz w:val="18"/>
          <w:szCs w:val="18"/>
          <w:lang w:eastAsia="zh-CN" w:bidi="hi-IN"/>
        </w:rPr>
        <w:t>Deklaracje i oświadczenia</w:t>
      </w:r>
    </w:p>
    <w:p w:rsidR="0000638D" w:rsidRPr="00094821" w:rsidRDefault="003A4346" w:rsidP="0011485D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1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Proszę o zorganizowanie nauki religii  dla dziecka      Tak  /   Nie* </w:t>
      </w:r>
      <w:r w:rsid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00638D" w:rsidRPr="00094821" w:rsidRDefault="003A4346" w:rsidP="0011485D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2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Oświadczam, iż </w:t>
      </w:r>
    </w:p>
    <w:p w:rsidR="00491C2B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wszystkie </w:t>
      </w:r>
      <w:r w:rsidR="00A62039">
        <w:rPr>
          <w:rFonts w:eastAsia="Lucida Sans Unicode"/>
          <w:kern w:val="3"/>
          <w:sz w:val="18"/>
          <w:szCs w:val="18"/>
          <w:lang w:eastAsia="zh-CN" w:bidi="hi-IN"/>
        </w:rPr>
        <w:t xml:space="preserve">podane dane w niniejszym zgłoszeniu 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są zgodne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ze stanem faktycznym.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Wyrażam zgodę na przetwarzanie moich danych osobowych oraz danych dziecka do celów niezbędnych do rekrutacji, oraz po przyjęciu do szkoły zgodnie z ustawą  z dnia 29.08. 1997 r. o ochronie danych osobowych – tekst jednolity Dz.U. z 2002r. Nr 101 poz. 926 z późn. zm.). Przysługuje mi prawo wglądu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do danych oraz ich poprawiania. 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Przyjmuję do wiadomości, że administratorem danych jest Zespół Szkół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Grabowie nad Pilicą. Dane osobowe mogą zostać przekazane organowi prowadzącemu- Gminie Grabów nad Pilicą, ul. Kazimierza Pułaskiego 51, 26-902 Grabów nad Pilicą, organom uprawnionym do nadzoru nad jednostkami oświatowymi w zakresie związanym z procesem kształcenia oraz jednostce sprawującej opiekę zdrowotną nad uczniami – Samodzielnym Public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>znym Zakładem Opieki Zdrowotnej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w Grabowie nad Pilicą, ul. Parkowa 2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Wyrażam zgodę na wykonywanie fotografii i materiałów audiowizualnych obejmujących wizerunek mojego dziecka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i publikację materiałów zdjęciowych, materiałów audiowizualnych z udziałem dziecka na stronach internetowych,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środkach masowego przekazu, w celach informacyjnych  i promocyjnych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3A4346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E96D35" w:rsidRPr="00094821" w:rsidRDefault="00E96D35" w:rsidP="00E96D35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</w:t>
      </w:r>
      <w:r w:rsidR="003A4346" w:rsidRPr="00094821">
        <w:rPr>
          <w:b/>
          <w:bCs/>
          <w:sz w:val="18"/>
          <w:szCs w:val="18"/>
        </w:rPr>
        <w:t>..</w:t>
      </w:r>
      <w:r w:rsidRPr="00094821">
        <w:rPr>
          <w:b/>
          <w:bCs/>
          <w:sz w:val="18"/>
          <w:szCs w:val="18"/>
        </w:rPr>
        <w:t xml:space="preserve">………………….       </w:t>
      </w:r>
      <w:r w:rsidR="003A4346" w:rsidRPr="00094821">
        <w:rPr>
          <w:b/>
          <w:bCs/>
          <w:sz w:val="18"/>
          <w:szCs w:val="18"/>
        </w:rPr>
        <w:t xml:space="preserve">             </w:t>
      </w:r>
      <w:r w:rsidRPr="00094821">
        <w:rPr>
          <w:b/>
          <w:bCs/>
          <w:sz w:val="18"/>
          <w:szCs w:val="18"/>
        </w:rPr>
        <w:t>…...…</w:t>
      </w:r>
      <w:r w:rsidR="003A4346" w:rsidRPr="00094821">
        <w:rPr>
          <w:b/>
          <w:bCs/>
          <w:sz w:val="18"/>
          <w:szCs w:val="18"/>
        </w:rPr>
        <w:t>………….………………………</w:t>
      </w:r>
      <w:r w:rsidR="00A62039">
        <w:rPr>
          <w:b/>
          <w:bCs/>
          <w:sz w:val="18"/>
          <w:szCs w:val="18"/>
        </w:rPr>
        <w:t>……………………………….</w:t>
      </w:r>
      <w:r w:rsidR="003A4346" w:rsidRPr="00094821">
        <w:rPr>
          <w:b/>
          <w:bCs/>
          <w:sz w:val="18"/>
          <w:szCs w:val="18"/>
        </w:rPr>
        <w:t>………….</w:t>
      </w:r>
    </w:p>
    <w:p w:rsidR="0005516A" w:rsidRPr="00094821" w:rsidRDefault="00E96D35" w:rsidP="00094821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</w:t>
      </w:r>
      <w:r w:rsidR="003A4346" w:rsidRPr="00094821">
        <w:rPr>
          <w:i/>
          <w:iCs/>
          <w:sz w:val="18"/>
          <w:szCs w:val="18"/>
        </w:rPr>
        <w:t xml:space="preserve">               </w:t>
      </w:r>
      <w:r w:rsidRPr="00094821">
        <w:rPr>
          <w:i/>
          <w:iCs/>
          <w:sz w:val="18"/>
          <w:szCs w:val="18"/>
        </w:rPr>
        <w:t xml:space="preserve"> </w:t>
      </w:r>
      <w:r w:rsidR="00491C2B" w:rsidRPr="00094821">
        <w:rPr>
          <w:i/>
          <w:iCs/>
          <w:sz w:val="18"/>
          <w:szCs w:val="18"/>
        </w:rPr>
        <w:t xml:space="preserve">                     </w:t>
      </w:r>
      <w:r w:rsidRPr="00094821">
        <w:rPr>
          <w:i/>
          <w:iCs/>
          <w:sz w:val="18"/>
          <w:szCs w:val="18"/>
        </w:rPr>
        <w:t>Czytelny podpis wnioskodawcy- rodzica/opiekuna kandydata</w:t>
      </w: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11485D"/>
    <w:rsid w:val="00291F87"/>
    <w:rsid w:val="002A3269"/>
    <w:rsid w:val="002D0514"/>
    <w:rsid w:val="003A4346"/>
    <w:rsid w:val="003A6CB3"/>
    <w:rsid w:val="003E7A47"/>
    <w:rsid w:val="00466309"/>
    <w:rsid w:val="00491C2B"/>
    <w:rsid w:val="00511C9B"/>
    <w:rsid w:val="005D157D"/>
    <w:rsid w:val="00652033"/>
    <w:rsid w:val="00660DFE"/>
    <w:rsid w:val="00692D5F"/>
    <w:rsid w:val="006B0FE1"/>
    <w:rsid w:val="009D4A3E"/>
    <w:rsid w:val="00A22B8A"/>
    <w:rsid w:val="00A62039"/>
    <w:rsid w:val="00AD439D"/>
    <w:rsid w:val="00B50BD8"/>
    <w:rsid w:val="00B63742"/>
    <w:rsid w:val="00D0120B"/>
    <w:rsid w:val="00D02580"/>
    <w:rsid w:val="00E739C0"/>
    <w:rsid w:val="00E96D35"/>
    <w:rsid w:val="00F51BF4"/>
    <w:rsid w:val="00FA33CE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C476"/>
  <w15:chartTrackingRefBased/>
  <w15:docId w15:val="{BDDD60D2-B58C-4127-9747-2B9E0F4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Sekretariat</cp:lastModifiedBy>
  <cp:revision>9</cp:revision>
  <cp:lastPrinted>2017-03-23T13:33:00Z</cp:lastPrinted>
  <dcterms:created xsi:type="dcterms:W3CDTF">2017-03-23T13:06:00Z</dcterms:created>
  <dcterms:modified xsi:type="dcterms:W3CDTF">2017-03-24T10:50:00Z</dcterms:modified>
</cp:coreProperties>
</file>