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74AD" w14:textId="6F76531E" w:rsidR="009C413E" w:rsidRDefault="009C413E" w:rsidP="009C4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 w:rsidR="008F0F6D">
        <w:rPr>
          <w:rFonts w:ascii="Times New Roman" w:hAnsi="Times New Roman"/>
          <w:sz w:val="24"/>
          <w:szCs w:val="24"/>
        </w:rPr>
        <w:t>3</w:t>
      </w:r>
      <w:r w:rsidRPr="00584144">
        <w:rPr>
          <w:rFonts w:ascii="Times New Roman" w:hAnsi="Times New Roman"/>
          <w:sz w:val="24"/>
          <w:szCs w:val="24"/>
        </w:rPr>
        <w:t xml:space="preserve"> </w:t>
      </w:r>
    </w:p>
    <w:p w14:paraId="132ECEAB" w14:textId="77777777" w:rsidR="009C413E" w:rsidRDefault="009C413E" w:rsidP="009C4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05BB23FB" w14:textId="77777777" w:rsidR="009C413E" w:rsidRDefault="009C413E" w:rsidP="009C41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Szkole Podstawowej w  Grabowie nad Pilicą</w:t>
      </w:r>
    </w:p>
    <w:p w14:paraId="77600DF3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42534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41488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647AAE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30D72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82C">
        <w:rPr>
          <w:rFonts w:ascii="Times New Roman" w:hAnsi="Times New Roman"/>
          <w:b/>
          <w:sz w:val="24"/>
          <w:szCs w:val="24"/>
        </w:rPr>
        <w:t>OŚWIADCZENIE</w:t>
      </w:r>
    </w:p>
    <w:p w14:paraId="4CE7BD03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>dotyczące rodziny wielodzietnej</w:t>
      </w:r>
    </w:p>
    <w:p w14:paraId="714AEA76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11B0EB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BD118B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7F56EA18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matki/opiekunki prawnej)</w:t>
      </w:r>
    </w:p>
    <w:p w14:paraId="445F8A70" w14:textId="77777777" w:rsidR="009C413E" w:rsidRDefault="009C413E" w:rsidP="009C413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4EBDEF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14:paraId="07D94C19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ojca/opiekuna prawnego)</w:t>
      </w:r>
    </w:p>
    <w:p w14:paraId="36491F7E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49F865" w14:textId="77777777" w:rsidR="009C413E" w:rsidRDefault="009C413E" w:rsidP="009C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uprzedzony/a o odpowiedzialności karnej wynikającej z art. 233 kodeksu karnego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za składanie fałszywych zeznań, oświadczam, iż dziecko kandydujące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 xml:space="preserve"> jest członkiem rodziny wielodzietnej * </w:t>
      </w:r>
    </w:p>
    <w:p w14:paraId="66CB0970" w14:textId="77777777" w:rsidR="009C413E" w:rsidRPr="00AA182C" w:rsidRDefault="009C413E" w:rsidP="009C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60A39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14:paraId="3232DBD7" w14:textId="77777777" w:rsidR="009C413E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(imię i nazwisko dziecka kandydującego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>)</w:t>
      </w:r>
    </w:p>
    <w:p w14:paraId="6428843F" w14:textId="77777777" w:rsidR="009C413E" w:rsidRPr="00AA182C" w:rsidRDefault="009C413E" w:rsidP="009C4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6471F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182C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4BC328C2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(podpis matki lub opiekuna prawnego)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182C">
        <w:rPr>
          <w:rFonts w:ascii="Times New Roman" w:hAnsi="Times New Roman"/>
          <w:sz w:val="24"/>
          <w:szCs w:val="24"/>
        </w:rPr>
        <w:t xml:space="preserve">(podpis ojca lub opiekuna prawnego) </w:t>
      </w:r>
    </w:p>
    <w:p w14:paraId="18FF72AC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EE769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06016" w14:textId="77777777" w:rsidR="009C413E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32DFE" w14:textId="77777777" w:rsidR="009C413E" w:rsidRPr="00AA182C" w:rsidRDefault="009C413E" w:rsidP="009C4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* Na potrzeby rekrutacji za rodzinę wielodzietną uważa się rodzinę z trójką lub więcej dzieci</w:t>
      </w:r>
    </w:p>
    <w:p w14:paraId="021848D0" w14:textId="77777777" w:rsidR="009C413E" w:rsidRDefault="009C413E" w:rsidP="009C413E"/>
    <w:p w14:paraId="26CFEC2B" w14:textId="77777777" w:rsidR="001173B7" w:rsidRDefault="001173B7"/>
    <w:sectPr w:rsidR="001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3E"/>
    <w:rsid w:val="001173B7"/>
    <w:rsid w:val="004B0466"/>
    <w:rsid w:val="008F0F6D"/>
    <w:rsid w:val="009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13C2"/>
  <w15:chartTrackingRefBased/>
  <w15:docId w15:val="{91ABA0C5-9486-46FA-B187-A4668CC7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1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2024-01-16T07:57:00Z</dcterms:created>
  <dcterms:modified xsi:type="dcterms:W3CDTF">2024-01-16T07:57:00Z</dcterms:modified>
</cp:coreProperties>
</file>